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5B015" w14:textId="77777777" w:rsidR="00826242" w:rsidRDefault="00826242" w:rsidP="00826242">
      <w:pPr>
        <w:rPr>
          <w:rFonts w:ascii="仿宋_GB2312" w:eastAsia="仿宋_GB2312" w:hAnsi="仿宋_GB2312" w:cs="仿宋_GB2312"/>
          <w:sz w:val="30"/>
          <w:szCs w:val="30"/>
        </w:rPr>
      </w:pPr>
      <w:r>
        <w:rPr>
          <w:rFonts w:ascii="仿宋_GB2312" w:eastAsia="仿宋_GB2312" w:hAnsi="仿宋_GB2312" w:cs="仿宋_GB2312" w:hint="eastAsia"/>
          <w:sz w:val="30"/>
          <w:szCs w:val="30"/>
        </w:rPr>
        <w:t>附件1</w:t>
      </w:r>
    </w:p>
    <w:p w14:paraId="0AF0EF2C" w14:textId="77777777" w:rsidR="00826242" w:rsidRDefault="00826242" w:rsidP="00826242">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志愿者誓词、标志、志愿精神</w:t>
      </w:r>
    </w:p>
    <w:p w14:paraId="581420C8" w14:textId="77777777" w:rsidR="00826242" w:rsidRDefault="00826242" w:rsidP="00826242">
      <w:pPr>
        <w:jc w:val="center"/>
        <w:rPr>
          <w:rFonts w:ascii="方正小标宋简体" w:eastAsia="方正小标宋简体" w:hAnsi="方正小标宋简体" w:cs="方正小标宋简体"/>
          <w:sz w:val="36"/>
          <w:szCs w:val="36"/>
        </w:rPr>
      </w:pPr>
    </w:p>
    <w:p w14:paraId="173A8288" w14:textId="77777777" w:rsidR="00826242" w:rsidRDefault="00826242" w:rsidP="00826242">
      <w:pPr>
        <w:jc w:val="center"/>
        <w:rPr>
          <w:rFonts w:ascii="仿宋_GB2312" w:eastAsia="仿宋_GB2312" w:hAnsi="仿宋_GB2312" w:cs="仿宋_GB2312"/>
          <w:sz w:val="30"/>
          <w:szCs w:val="30"/>
        </w:rPr>
      </w:pPr>
      <w:r>
        <w:rPr>
          <w:rFonts w:ascii="方正小标宋简体" w:eastAsia="方正小标宋简体" w:hAnsi="方正小标宋简体" w:cs="方正小标宋简体" w:hint="eastAsia"/>
          <w:sz w:val="36"/>
          <w:szCs w:val="36"/>
        </w:rPr>
        <w:t>志愿者誓词</w:t>
      </w:r>
    </w:p>
    <w:p w14:paraId="3AAE6822" w14:textId="77777777" w:rsidR="00826242" w:rsidRDefault="00826242" w:rsidP="00826242">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我愿意成为一名光荣的志愿者。</w:t>
      </w:r>
    </w:p>
    <w:p w14:paraId="4FDDBA31" w14:textId="77777777" w:rsidR="00826242" w:rsidRDefault="00826242" w:rsidP="00826242">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我承诺: 尽己所能，不计报酬，帮助他人，服务社会。</w:t>
      </w:r>
      <w:proofErr w:type="gramStart"/>
      <w:r>
        <w:rPr>
          <w:rFonts w:ascii="仿宋_GB2312" w:eastAsia="仿宋_GB2312" w:hAnsi="仿宋_GB2312" w:cs="仿宋_GB2312" w:hint="eastAsia"/>
          <w:sz w:val="30"/>
          <w:szCs w:val="30"/>
        </w:rPr>
        <w:t>践行</w:t>
      </w:r>
      <w:proofErr w:type="gramEnd"/>
      <w:r>
        <w:rPr>
          <w:rFonts w:ascii="仿宋_GB2312" w:eastAsia="仿宋_GB2312" w:hAnsi="仿宋_GB2312" w:cs="仿宋_GB2312" w:hint="eastAsia"/>
          <w:sz w:val="30"/>
          <w:szCs w:val="30"/>
        </w:rPr>
        <w:t>志愿精神，传播先进文化。为建设团结互助、平等友爱、共同前进的美好社会贡献力量。</w:t>
      </w:r>
    </w:p>
    <w:p w14:paraId="083CBB7A" w14:textId="77777777" w:rsidR="00826242" w:rsidRDefault="00826242" w:rsidP="00826242">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志愿者标志</w:t>
      </w:r>
    </w:p>
    <w:p w14:paraId="1CF0EA59" w14:textId="77777777" w:rsidR="00826242" w:rsidRDefault="00826242" w:rsidP="00826242">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整体构图为心的造型，又是英文“志愿者”的第一个字母“V”，为红色。</w:t>
      </w:r>
      <w:proofErr w:type="gramStart"/>
      <w:r>
        <w:rPr>
          <w:rFonts w:ascii="仿宋_GB2312" w:eastAsia="仿宋_GB2312" w:hAnsi="仿宋_GB2312" w:cs="仿宋_GB2312" w:hint="eastAsia"/>
          <w:sz w:val="30"/>
          <w:szCs w:val="30"/>
        </w:rPr>
        <w:t>国案中央</w:t>
      </w:r>
      <w:proofErr w:type="gramEnd"/>
      <w:r>
        <w:rPr>
          <w:rFonts w:ascii="仿宋_GB2312" w:eastAsia="仿宋_GB2312" w:hAnsi="仿宋_GB2312" w:cs="仿宋_GB2312" w:hint="eastAsia"/>
          <w:sz w:val="30"/>
          <w:szCs w:val="30"/>
        </w:rPr>
        <w:t>是手的造型，也是鸽子的造型，同时也是“青年”英文的第一个字母“Y”，为白色。标志寓意为中国青年志愿者向社会上所有需要帮助的人们奉献出一片爱心、伸出友爱之手，表达“爱心献社会，真情暖人心”的志愿者主题。</w:t>
      </w:r>
    </w:p>
    <w:p w14:paraId="615B268E" w14:textId="77777777" w:rsidR="00826242" w:rsidRDefault="00826242" w:rsidP="00826242">
      <w:pPr>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志愿精神</w:t>
      </w:r>
    </w:p>
    <w:p w14:paraId="00E307B5" w14:textId="77777777" w:rsidR="00826242" w:rsidRDefault="00826242" w:rsidP="00826242">
      <w:pPr>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我国对志愿精神的表述是“奉献、友爱、互助、进步”。这种精神既继承了中华民族扶贫济困、助人为乐的传统美德，也体现并塑造着社会主义市场经济条件下的新型道德观念，同时也是对人类文明成果的吸收。</w:t>
      </w:r>
    </w:p>
    <w:p w14:paraId="4A499A4D" w14:textId="77777777" w:rsidR="00401C83" w:rsidRPr="00826242" w:rsidRDefault="00401C83"/>
    <w:sectPr w:rsidR="00401C83" w:rsidRPr="008262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CF5C" w14:textId="77777777" w:rsidR="00086EB4" w:rsidRDefault="00086EB4" w:rsidP="00826242">
      <w:r>
        <w:separator/>
      </w:r>
    </w:p>
  </w:endnote>
  <w:endnote w:type="continuationSeparator" w:id="0">
    <w:p w14:paraId="061DA02B" w14:textId="77777777" w:rsidR="00086EB4" w:rsidRDefault="00086EB4" w:rsidP="0082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14205" w14:textId="77777777" w:rsidR="00086EB4" w:rsidRDefault="00086EB4" w:rsidP="00826242">
      <w:r>
        <w:separator/>
      </w:r>
    </w:p>
  </w:footnote>
  <w:footnote w:type="continuationSeparator" w:id="0">
    <w:p w14:paraId="70946F03" w14:textId="77777777" w:rsidR="00086EB4" w:rsidRDefault="00086EB4" w:rsidP="00826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83"/>
    <w:rsid w:val="00086EB4"/>
    <w:rsid w:val="00401C83"/>
    <w:rsid w:val="00826242"/>
    <w:rsid w:val="00B12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BB105ACC-8276-4826-8764-6966E9F8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24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2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26242"/>
    <w:rPr>
      <w:sz w:val="18"/>
      <w:szCs w:val="18"/>
    </w:rPr>
  </w:style>
  <w:style w:type="paragraph" w:styleId="a5">
    <w:name w:val="footer"/>
    <w:basedOn w:val="a"/>
    <w:link w:val="a6"/>
    <w:uiPriority w:val="99"/>
    <w:unhideWhenUsed/>
    <w:rsid w:val="00826242"/>
    <w:pPr>
      <w:tabs>
        <w:tab w:val="center" w:pos="4153"/>
        <w:tab w:val="right" w:pos="8306"/>
      </w:tabs>
      <w:snapToGrid w:val="0"/>
      <w:jc w:val="left"/>
    </w:pPr>
    <w:rPr>
      <w:sz w:val="18"/>
      <w:szCs w:val="18"/>
    </w:rPr>
  </w:style>
  <w:style w:type="character" w:customStyle="1" w:styleId="a6">
    <w:name w:val="页脚 字符"/>
    <w:basedOn w:val="a0"/>
    <w:link w:val="a5"/>
    <w:uiPriority w:val="99"/>
    <w:rsid w:val="008262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 鸿振</dc:creator>
  <cp:keywords/>
  <dc:description/>
  <cp:lastModifiedBy>薛 鸿振</cp:lastModifiedBy>
  <cp:revision>2</cp:revision>
  <dcterms:created xsi:type="dcterms:W3CDTF">2022-09-01T09:36:00Z</dcterms:created>
  <dcterms:modified xsi:type="dcterms:W3CDTF">2022-09-01T09:36:00Z</dcterms:modified>
</cp:coreProperties>
</file>